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6E" w:rsidRPr="009B56B1" w:rsidRDefault="00F7076E" w:rsidP="00123F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18"/>
        </w:rPr>
      </w:pPr>
      <w:r w:rsidRPr="009B56B1">
        <w:rPr>
          <w:rFonts w:ascii="Arial" w:hAnsi="Arial" w:cs="Arial"/>
          <w:b/>
          <w:color w:val="000000" w:themeColor="text1"/>
          <w:sz w:val="24"/>
          <w:szCs w:val="18"/>
        </w:rPr>
        <w:t>ETA</w:t>
      </w:r>
      <w:bookmarkStart w:id="0" w:name="_GoBack"/>
      <w:bookmarkEnd w:id="0"/>
      <w:r w:rsidRPr="009B56B1">
        <w:rPr>
          <w:rFonts w:ascii="Arial" w:hAnsi="Arial" w:cs="Arial"/>
          <w:b/>
          <w:color w:val="000000" w:themeColor="text1"/>
          <w:sz w:val="24"/>
          <w:szCs w:val="18"/>
        </w:rPr>
        <w:t>PA I</w:t>
      </w:r>
    </w:p>
    <w:p w:rsidR="00F7076E" w:rsidRPr="009B56B1" w:rsidRDefault="00EE76FC" w:rsidP="00123F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18"/>
        </w:rPr>
      </w:pPr>
      <w:r w:rsidRPr="00EE76FC">
        <w:rPr>
          <w:rFonts w:ascii="Arial" w:hAnsi="Arial" w:cs="Arial"/>
          <w:b/>
          <w:color w:val="000000" w:themeColor="text1"/>
          <w:sz w:val="24"/>
          <w:szCs w:val="18"/>
        </w:rPr>
        <w:t>CADASTRO DE</w:t>
      </w:r>
      <w:r>
        <w:rPr>
          <w:rFonts w:ascii="Arial" w:hAnsi="Arial" w:cs="Arial"/>
          <w:b/>
          <w:color w:val="000000" w:themeColor="text1"/>
          <w:sz w:val="24"/>
          <w:szCs w:val="18"/>
        </w:rPr>
        <w:t xml:space="preserve"> EVENTO OU PROCESSO EDUCACIONAL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8"/>
        <w:gridCol w:w="5793"/>
      </w:tblGrid>
      <w:tr w:rsidR="00F7076E" w:rsidRPr="00F7076E" w:rsidTr="00123FD1">
        <w:trPr>
          <w:cantSplit/>
        </w:trPr>
        <w:tc>
          <w:tcPr>
            <w:tcW w:w="10491" w:type="dxa"/>
            <w:gridSpan w:val="2"/>
          </w:tcPr>
          <w:p w:rsidR="00F7076E" w:rsidRPr="00F7076E" w:rsidRDefault="00F7076E" w:rsidP="00123FD1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>NOME COMPLETO DO EVENTO: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7076E" w:rsidRPr="00F7076E" w:rsidTr="00123FD1">
        <w:trPr>
          <w:cantSplit/>
        </w:trPr>
        <w:tc>
          <w:tcPr>
            <w:tcW w:w="10491" w:type="dxa"/>
            <w:gridSpan w:val="2"/>
          </w:tcPr>
          <w:p w:rsidR="00F7076E" w:rsidRPr="00F7076E" w:rsidRDefault="00F7076E" w:rsidP="00123FD1">
            <w:pPr>
              <w:spacing w:before="120" w:line="36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2. 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>SETOR RESPONSÁVEL PELA REALIZAÇÃO DO EVENTO: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7076E" w:rsidRPr="00F7076E" w:rsidTr="00123FD1">
        <w:trPr>
          <w:cantSplit/>
        </w:trPr>
        <w:tc>
          <w:tcPr>
            <w:tcW w:w="10491" w:type="dxa"/>
            <w:gridSpan w:val="2"/>
          </w:tcPr>
          <w:p w:rsidR="00F7076E" w:rsidRPr="00F7076E" w:rsidRDefault="00F7076E" w:rsidP="00123FD1">
            <w:pPr>
              <w:spacing w:before="120" w:line="36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3. 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>PERÍODO DE REALIZAÇÃO: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7076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 HORÁ</w:t>
            </w: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RIO: </w:t>
            </w:r>
          </w:p>
        </w:tc>
      </w:tr>
      <w:tr w:rsidR="00F7076E" w:rsidRPr="00F7076E" w:rsidTr="00123FD1">
        <w:trPr>
          <w:cantSplit/>
        </w:trPr>
        <w:tc>
          <w:tcPr>
            <w:tcW w:w="10491" w:type="dxa"/>
            <w:gridSpan w:val="2"/>
          </w:tcPr>
          <w:p w:rsidR="00F7076E" w:rsidRPr="00F7076E" w:rsidRDefault="00F7076E" w:rsidP="00123FD1">
            <w:pPr>
              <w:spacing w:before="120" w:line="36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5. 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>LOCAL DE REALIZAÇÃO: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F7076E">
              <w:rPr>
                <w:rFonts w:ascii="Arial" w:hAnsi="Arial" w:cs="Arial"/>
                <w:b/>
                <w:sz w:val="18"/>
                <w:szCs w:val="18"/>
              </w:rPr>
              <w:t>Ex</w:t>
            </w:r>
            <w:proofErr w:type="spellEnd"/>
            <w:r w:rsidRPr="00F7076E">
              <w:rPr>
                <w:rFonts w:ascii="Arial" w:hAnsi="Arial" w:cs="Arial"/>
                <w:b/>
                <w:sz w:val="18"/>
                <w:szCs w:val="18"/>
              </w:rPr>
              <w:t>:  Hotel Canto do Sol em Vitória/ES)</w:t>
            </w:r>
          </w:p>
        </w:tc>
      </w:tr>
      <w:tr w:rsidR="00F7076E" w:rsidRPr="00F7076E" w:rsidTr="00123FD1">
        <w:trPr>
          <w:cantSplit/>
        </w:trPr>
        <w:tc>
          <w:tcPr>
            <w:tcW w:w="10491" w:type="dxa"/>
            <w:gridSpan w:val="2"/>
          </w:tcPr>
          <w:p w:rsidR="00F7076E" w:rsidRDefault="00F7076E" w:rsidP="00123FD1">
            <w:pPr>
              <w:spacing w:before="120" w:line="360" w:lineRule="auto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6. 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>PÚBLICO-ALVO: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7076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>(Quais são os profissionais contemplados)</w:t>
            </w:r>
          </w:p>
          <w:p w:rsidR="00F7076E" w:rsidRPr="00F7076E" w:rsidRDefault="00F7076E" w:rsidP="00123FD1">
            <w:pPr>
              <w:spacing w:before="120" w:line="360" w:lineRule="auto"/>
              <w:ind w:left="-70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076E" w:rsidRPr="00F7076E" w:rsidRDefault="00F7076E" w:rsidP="00123FD1">
            <w:pPr>
              <w:spacing w:before="12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sz w:val="18"/>
                <w:szCs w:val="18"/>
              </w:rPr>
              <w:t>CURSO VOLTADO PARA: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7076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  ) NÍVEL FUNDAMENTAL   /     (    ) NÍVEL MÉDIO E TÉCNICO    /    (    )  NÍVEL SUPERIOR   </w:t>
            </w:r>
          </w:p>
          <w:p w:rsidR="00F7076E" w:rsidRPr="00F7076E" w:rsidRDefault="00F7076E" w:rsidP="00123FD1">
            <w:pPr>
              <w:spacing w:before="120" w:line="36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  ) TODOS OS NÍVEIS</w:t>
            </w:r>
          </w:p>
        </w:tc>
      </w:tr>
      <w:tr w:rsidR="00F7076E" w:rsidRPr="00F7076E" w:rsidTr="00123FD1">
        <w:trPr>
          <w:cantSplit/>
        </w:trPr>
        <w:tc>
          <w:tcPr>
            <w:tcW w:w="4698" w:type="dxa"/>
          </w:tcPr>
          <w:p w:rsidR="00F7076E" w:rsidRPr="00F7076E" w:rsidRDefault="00F7076E" w:rsidP="00123FD1">
            <w:pPr>
              <w:spacing w:before="120" w:line="360" w:lineRule="auto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>. NÍVEL DE ATENÇÃO: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7076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F7076E" w:rsidRPr="00F7076E" w:rsidRDefault="00F7076E" w:rsidP="00123FD1">
            <w:pPr>
              <w:spacing w:line="360" w:lineRule="auto"/>
              <w:ind w:left="99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  ) ATENÇÃO PRIMÁRIA</w:t>
            </w:r>
          </w:p>
          <w:p w:rsidR="00F7076E" w:rsidRPr="00F7076E" w:rsidRDefault="00F7076E" w:rsidP="00123FD1">
            <w:pPr>
              <w:spacing w:line="360" w:lineRule="auto"/>
              <w:ind w:left="99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  ) ATENÇÃO SECUNDÁRIA</w:t>
            </w:r>
          </w:p>
          <w:p w:rsidR="00F7076E" w:rsidRPr="00F7076E" w:rsidRDefault="00F7076E" w:rsidP="00123FD1">
            <w:pPr>
              <w:spacing w:line="360" w:lineRule="auto"/>
              <w:ind w:left="99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  ) ATENÇÃO TERCIÁRIA</w:t>
            </w:r>
          </w:p>
          <w:p w:rsidR="00F7076E" w:rsidRPr="00F7076E" w:rsidRDefault="00F7076E" w:rsidP="00123FD1">
            <w:pPr>
              <w:spacing w:line="360" w:lineRule="auto"/>
              <w:ind w:left="99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  ) TODOS OS NÍVEIS</w:t>
            </w:r>
          </w:p>
          <w:p w:rsidR="00F7076E" w:rsidRPr="00123FD1" w:rsidRDefault="00F7076E" w:rsidP="00123FD1">
            <w:pPr>
              <w:spacing w:line="360" w:lineRule="auto"/>
              <w:ind w:left="99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F7076E">
              <w:rPr>
                <w:rFonts w:ascii="Arial" w:hAnsi="Arial" w:cs="Arial"/>
                <w:b/>
                <w:sz w:val="18"/>
                <w:szCs w:val="18"/>
              </w:rPr>
              <w:t xml:space="preserve">  ) OUTROS </w:t>
            </w:r>
          </w:p>
        </w:tc>
        <w:tc>
          <w:tcPr>
            <w:tcW w:w="5793" w:type="dxa"/>
          </w:tcPr>
          <w:p w:rsidR="00F7076E" w:rsidRPr="00F7076E" w:rsidRDefault="00F7076E" w:rsidP="00123FD1">
            <w:pPr>
              <w:spacing w:before="120" w:line="36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8. Nº PREVISTO DE VAGAS: </w:t>
            </w:r>
          </w:p>
        </w:tc>
      </w:tr>
      <w:tr w:rsidR="00F7076E" w:rsidRPr="00F7076E" w:rsidTr="00123FD1">
        <w:trPr>
          <w:cantSplit/>
        </w:trPr>
        <w:tc>
          <w:tcPr>
            <w:tcW w:w="10491" w:type="dxa"/>
            <w:gridSpan w:val="2"/>
          </w:tcPr>
          <w:p w:rsidR="00F7076E" w:rsidRPr="00F7076E" w:rsidRDefault="00F7076E" w:rsidP="00123FD1">
            <w:pPr>
              <w:spacing w:before="120"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9. 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>CARGA HORÁRIA TOTAL PREVISTA: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7076E" w:rsidRPr="00F7076E" w:rsidTr="00123FD1">
        <w:trPr>
          <w:cantSplit/>
          <w:trHeight w:val="3259"/>
        </w:trPr>
        <w:tc>
          <w:tcPr>
            <w:tcW w:w="10491" w:type="dxa"/>
            <w:gridSpan w:val="2"/>
            <w:tcBorders>
              <w:bottom w:val="single" w:sz="4" w:space="0" w:color="auto"/>
            </w:tcBorders>
          </w:tcPr>
          <w:p w:rsidR="00F7076E" w:rsidRPr="00F7076E" w:rsidRDefault="00F7076E" w:rsidP="00123FD1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10. CONTEÚDO PROGRAMÁTICO: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*</w:t>
            </w: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022"/>
              <w:gridCol w:w="1572"/>
              <w:gridCol w:w="1284"/>
              <w:gridCol w:w="1808"/>
              <w:gridCol w:w="1229"/>
              <w:gridCol w:w="1075"/>
            </w:tblGrid>
            <w:tr w:rsidR="00123FD1" w:rsidRPr="00F7076E" w:rsidTr="00123FD1">
              <w:trPr>
                <w:trHeight w:val="600"/>
              </w:trPr>
              <w:tc>
                <w:tcPr>
                  <w:tcW w:w="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ID</w:t>
                  </w:r>
                </w:p>
              </w:tc>
              <w:tc>
                <w:tcPr>
                  <w:tcW w:w="1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Função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TEMA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CARGA </w:t>
                  </w:r>
                </w:p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HORÁRIA</w:t>
                  </w:r>
                </w:p>
              </w:tc>
            </w:tr>
            <w:tr w:rsidR="00123FD1" w:rsidRPr="00F7076E" w:rsidTr="00123FD1">
              <w:trPr>
                <w:trHeight w:val="30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JOÃO MARCOS DA SILVA 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131.546.228-08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Palestrante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Educação digital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26/05/2025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123FD1" w:rsidRPr="00F7076E" w:rsidTr="00123FD1">
              <w:trPr>
                <w:trHeight w:val="30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MARCELO DO AMARAL 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258.554.887-12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Mediador(a)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SUS e SUAS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28/05/2025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123FD1" w:rsidRPr="00F7076E" w:rsidTr="00123FD1">
              <w:trPr>
                <w:trHeight w:val="300"/>
              </w:trPr>
              <w:tc>
                <w:tcPr>
                  <w:tcW w:w="1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GRAZIELA PEREIRA DE ASSIS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008.456.951-33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Mediador(a)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Metodologia ativa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29/05/2025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123FD1" w:rsidRPr="00F7076E" w:rsidTr="00123FD1">
              <w:trPr>
                <w:trHeight w:val="300"/>
              </w:trPr>
              <w:tc>
                <w:tcPr>
                  <w:tcW w:w="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JOÃO VITOR 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162.258.159-02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123FD1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Palestrante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Roda de conversa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30/05/2025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123FD1" w:rsidRPr="00F7076E" w:rsidTr="00123FD1">
              <w:trPr>
                <w:trHeight w:val="300"/>
              </w:trPr>
              <w:tc>
                <w:tcPr>
                  <w:tcW w:w="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23FD1" w:rsidRPr="00F7076E" w:rsidTr="00123FD1">
              <w:trPr>
                <w:trHeight w:val="300"/>
              </w:trPr>
              <w:tc>
                <w:tcPr>
                  <w:tcW w:w="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076E" w:rsidRPr="00F7076E" w:rsidRDefault="00F7076E" w:rsidP="00123FD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076E" w:rsidRPr="00F7076E" w:rsidRDefault="00F7076E" w:rsidP="00123FD1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7076E" w:rsidRPr="00F7076E" w:rsidTr="00123FD1">
        <w:trPr>
          <w:cantSplit/>
        </w:trPr>
        <w:tc>
          <w:tcPr>
            <w:tcW w:w="10491" w:type="dxa"/>
            <w:gridSpan w:val="2"/>
          </w:tcPr>
          <w:p w:rsidR="00F7076E" w:rsidRPr="00F7076E" w:rsidRDefault="00F7076E" w:rsidP="00123FD1">
            <w:pPr>
              <w:pStyle w:val="Corpodetexto"/>
              <w:spacing w:before="120" w:line="36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11. INSTITUIÇÃO </w:t>
            </w:r>
            <w:r w:rsidRPr="00F7076E">
              <w:rPr>
                <w:rFonts w:ascii="Arial" w:hAnsi="Arial" w:cs="Arial"/>
                <w:b/>
                <w:sz w:val="18"/>
                <w:szCs w:val="18"/>
              </w:rPr>
              <w:t>CERTIFICADORA: Um nome da parte do setor/Instituição.</w:t>
            </w:r>
          </w:p>
          <w:p w:rsidR="00F7076E" w:rsidRPr="00F7076E" w:rsidRDefault="00F7076E" w:rsidP="00123FD1">
            <w:pPr>
              <w:pStyle w:val="Corpodetexto"/>
              <w:spacing w:before="120" w:line="36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Style w:val="Tabelacomgrade"/>
              <w:tblW w:w="0" w:type="auto"/>
              <w:tblInd w:w="279" w:type="dxa"/>
              <w:tblLook w:val="01E0" w:firstRow="1" w:lastRow="1" w:firstColumn="1" w:lastColumn="1" w:noHBand="0" w:noVBand="0"/>
            </w:tblPr>
            <w:tblGrid>
              <w:gridCol w:w="8414"/>
            </w:tblGrid>
            <w:tr w:rsidR="00F7076E" w:rsidRPr="00F7076E" w:rsidTr="00A723A7">
              <w:tc>
                <w:tcPr>
                  <w:tcW w:w="8414" w:type="dxa"/>
                </w:tcPr>
                <w:p w:rsidR="00F7076E" w:rsidRPr="00F7076E" w:rsidRDefault="00F7076E" w:rsidP="00123FD1">
                  <w:pPr>
                    <w:pStyle w:val="Corpodetexto"/>
                    <w:spacing w:line="360" w:lineRule="auto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Obs.: </w:t>
                  </w:r>
                  <w:r w:rsidRPr="00F7076E">
                    <w:rPr>
                      <w:rFonts w:ascii="Arial" w:hAnsi="Arial" w:cs="Arial"/>
                      <w:sz w:val="18"/>
                      <w:szCs w:val="18"/>
                    </w:rPr>
                    <w:t>Caso a instituição que certifica seja a SESA, por meio da GESP, informar:</w:t>
                  </w:r>
                </w:p>
                <w:p w:rsidR="00F7076E" w:rsidRPr="00F7076E" w:rsidRDefault="00F7076E" w:rsidP="00123FD1">
                  <w:pPr>
                    <w:pStyle w:val="Corpodetexto"/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NOME COMPLETO</w:t>
                  </w:r>
                  <w:r w:rsidRPr="00F7076E">
                    <w:rPr>
                      <w:rFonts w:ascii="Arial" w:hAnsi="Arial" w:cs="Arial"/>
                      <w:sz w:val="18"/>
                      <w:szCs w:val="18"/>
                    </w:rPr>
                    <w:t xml:space="preserve"> da pessoa que irá assinar o certificado e o </w:t>
                  </w:r>
                  <w:r w:rsidRPr="00F7076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CARGO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*</w:t>
                  </w:r>
                </w:p>
                <w:p w:rsidR="00F7076E" w:rsidRPr="00F7076E" w:rsidRDefault="00F7076E" w:rsidP="00123FD1">
                  <w:pPr>
                    <w:pStyle w:val="Corpodetexto"/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contextualSpacing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F7076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Relação dos participantes no evento, com frequência e nota</w:t>
                  </w:r>
                </w:p>
              </w:tc>
            </w:tr>
          </w:tbl>
          <w:p w:rsidR="00F7076E" w:rsidRPr="00F7076E" w:rsidRDefault="00F7076E" w:rsidP="00123FD1">
            <w:pPr>
              <w:pStyle w:val="Corpodetexto"/>
              <w:spacing w:before="120" w:line="36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7076E" w:rsidRPr="00F7076E" w:rsidTr="00123FD1">
        <w:trPr>
          <w:cantSplit/>
        </w:trPr>
        <w:tc>
          <w:tcPr>
            <w:tcW w:w="10491" w:type="dxa"/>
            <w:gridSpan w:val="2"/>
          </w:tcPr>
          <w:p w:rsidR="00F7076E" w:rsidRPr="00F7076E" w:rsidRDefault="00F7076E" w:rsidP="00123FD1">
            <w:pPr>
              <w:pStyle w:val="Corpodetexto"/>
              <w:spacing w:before="120" w:line="36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07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12. Objetivo geral:</w:t>
            </w:r>
            <w:r w:rsidR="00123FD1" w:rsidRPr="00123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  <w:p w:rsidR="00F7076E" w:rsidRPr="00F7076E" w:rsidRDefault="00F7076E" w:rsidP="00123FD1">
            <w:pPr>
              <w:pStyle w:val="Corpodetexto"/>
              <w:spacing w:before="120" w:line="36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F7076E" w:rsidRPr="00F7076E" w:rsidRDefault="00123FD1" w:rsidP="00123FD1">
            <w:pPr>
              <w:pStyle w:val="Corpodetexto"/>
              <w:spacing w:before="120" w:line="36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13. Objetivos específicos:</w:t>
            </w:r>
            <w:r w:rsidRPr="00123FD1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  <w:p w:rsidR="00F7076E" w:rsidRPr="00F7076E" w:rsidRDefault="00F7076E" w:rsidP="00123FD1">
            <w:pPr>
              <w:pStyle w:val="Corpodetexto"/>
              <w:spacing w:before="120" w:line="36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123FD1" w:rsidRDefault="00123FD1">
      <w:pPr>
        <w:rPr>
          <w:rFonts w:ascii="Arial" w:hAnsi="Arial" w:cs="Arial"/>
          <w:sz w:val="18"/>
          <w:szCs w:val="18"/>
        </w:rPr>
        <w:sectPr w:rsidR="00123FD1">
          <w:headerReference w:type="default" r:id="rId9"/>
          <w:footerReference w:type="default" r:id="rId10"/>
          <w:pgSz w:w="11906" w:h="16838"/>
          <w:pgMar w:top="1417" w:right="1701" w:bottom="1417" w:left="1701" w:header="709" w:footer="1134" w:gutter="0"/>
          <w:pgNumType w:start="1"/>
          <w:cols w:space="720"/>
        </w:sectPr>
      </w:pPr>
    </w:p>
    <w:p w:rsidR="00123FD1" w:rsidRPr="00123FD1" w:rsidRDefault="00123FD1" w:rsidP="00123FD1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123FD1">
        <w:rPr>
          <w:rFonts w:ascii="Arial" w:hAnsi="Arial" w:cs="Arial"/>
          <w:b/>
          <w:color w:val="000000" w:themeColor="text1"/>
          <w:sz w:val="24"/>
        </w:rPr>
        <w:lastRenderedPageBreak/>
        <w:t>ETAPA II</w:t>
      </w:r>
    </w:p>
    <w:p w:rsidR="00123FD1" w:rsidRPr="00123FD1" w:rsidRDefault="00123FD1" w:rsidP="00123FD1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123FD1">
        <w:rPr>
          <w:rFonts w:ascii="Arial" w:hAnsi="Arial" w:cs="Arial"/>
          <w:b/>
          <w:color w:val="000000" w:themeColor="text1"/>
          <w:sz w:val="24"/>
        </w:rPr>
        <w:t xml:space="preserve">Anexo I: </w:t>
      </w:r>
      <w:r w:rsidRPr="00123FD1">
        <w:rPr>
          <w:rFonts w:ascii="Arial" w:hAnsi="Arial" w:cs="Arial"/>
          <w:color w:val="000000" w:themeColor="text1"/>
          <w:sz w:val="24"/>
        </w:rPr>
        <w:t>Lista de participantes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2577"/>
        <w:gridCol w:w="1321"/>
        <w:gridCol w:w="1993"/>
        <w:gridCol w:w="1954"/>
        <w:gridCol w:w="1767"/>
        <w:gridCol w:w="3714"/>
        <w:gridCol w:w="1237"/>
        <w:gridCol w:w="1253"/>
      </w:tblGrid>
      <w:tr w:rsidR="00123FD1" w:rsidRPr="00123FD1" w:rsidTr="00123FD1">
        <w:trPr>
          <w:trHeight w:val="600"/>
          <w:tblHeader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 do participante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CPF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 do Participante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Categoria Profissional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 / Função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Instituição de vínculo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Frequência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Carga Horária</w:t>
            </w:r>
          </w:p>
        </w:tc>
      </w:tr>
      <w:tr w:rsidR="00123FD1" w:rsidRPr="00123FD1" w:rsidTr="00123FD1">
        <w:trPr>
          <w:trHeight w:val="315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 xml:space="preserve">JOÃO MARCOS DA SILVA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131.546.228-08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051260" w:rsidP="00A723A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1" w:history="1">
              <w:r w:rsidR="00123FD1" w:rsidRPr="00123FD1">
                <w:rPr>
                  <w:rFonts w:ascii="Arial" w:hAnsi="Arial" w:cs="Arial"/>
                  <w:color w:val="0563C1"/>
                  <w:sz w:val="16"/>
                  <w:szCs w:val="16"/>
                  <w:u w:val="single"/>
                </w:rPr>
                <w:t>marcos.joao@gmail.com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 xml:space="preserve">Administração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Coordenação de APS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 xml:space="preserve">Secretaria Municipal de Saúde de Santa Teresa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123FD1" w:rsidRPr="00123FD1" w:rsidTr="00123FD1">
        <w:trPr>
          <w:trHeight w:val="315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 xml:space="preserve">MARCELO DO AMARAL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258.554.887-12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051260" w:rsidP="00A723A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2" w:history="1">
              <w:r w:rsidR="00123FD1" w:rsidRPr="00123FD1">
                <w:rPr>
                  <w:rFonts w:ascii="Arial" w:hAnsi="Arial" w:cs="Arial"/>
                  <w:color w:val="0563C1"/>
                  <w:sz w:val="16"/>
                  <w:szCs w:val="16"/>
                  <w:u w:val="single"/>
                </w:rPr>
                <w:t>amaral@gmail.com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Técnico de enfermagem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 xml:space="preserve">Vacinador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 xml:space="preserve">Secretaria Municipal de Saúde da Serra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123FD1" w:rsidRPr="00123FD1" w:rsidTr="00123FD1">
        <w:trPr>
          <w:trHeight w:val="315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GRAZIELA PEREIRA DE ASSIS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258.456.951-33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051260" w:rsidP="00A723A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3" w:history="1">
              <w:r w:rsidR="00123FD1" w:rsidRPr="00123FD1">
                <w:rPr>
                  <w:rFonts w:ascii="Arial" w:hAnsi="Arial" w:cs="Arial"/>
                  <w:color w:val="0563C1"/>
                  <w:sz w:val="16"/>
                  <w:szCs w:val="16"/>
                  <w:u w:val="single"/>
                </w:rPr>
                <w:t>assis@gmail.com</w:t>
              </w:r>
            </w:hyperlink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Enfermagem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Enfermeiro ESF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 xml:space="preserve">SESA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23FD1" w:rsidRPr="00123FD1" w:rsidTr="00123FD1">
        <w:trPr>
          <w:trHeight w:val="315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3FD1" w:rsidRPr="00123FD1" w:rsidTr="00123FD1">
        <w:trPr>
          <w:trHeight w:val="300"/>
          <w:tblHeader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FD1" w:rsidRPr="00123FD1" w:rsidRDefault="00123FD1" w:rsidP="00A72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3F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493062" w:rsidRPr="00F7076E" w:rsidRDefault="00493062" w:rsidP="00123FD1">
      <w:pPr>
        <w:rPr>
          <w:rFonts w:ascii="Arial" w:hAnsi="Arial" w:cs="Arial"/>
          <w:sz w:val="18"/>
          <w:szCs w:val="18"/>
        </w:rPr>
      </w:pPr>
    </w:p>
    <w:sectPr w:rsidR="00493062" w:rsidRPr="00F7076E" w:rsidSect="00123FD1">
      <w:pgSz w:w="16838" w:h="11906" w:orient="landscape"/>
      <w:pgMar w:top="1701" w:right="395" w:bottom="1701" w:left="284" w:header="709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60" w:rsidRDefault="00051260">
      <w:pPr>
        <w:spacing w:after="0" w:line="240" w:lineRule="auto"/>
      </w:pPr>
      <w:r>
        <w:separator/>
      </w:r>
    </w:p>
  </w:endnote>
  <w:endnote w:type="continuationSeparator" w:id="0">
    <w:p w:rsidR="00051260" w:rsidRDefault="0005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62" w:rsidRDefault="00AD4B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5FD7AD8" wp14:editId="785E8EBA">
          <wp:simplePos x="0" y="0"/>
          <wp:positionH relativeFrom="column">
            <wp:posOffset>-1063477</wp:posOffset>
          </wp:positionH>
          <wp:positionV relativeFrom="paragraph">
            <wp:posOffset>-281778</wp:posOffset>
          </wp:positionV>
          <wp:extent cx="7560310" cy="1158240"/>
          <wp:effectExtent l="0" t="0" r="2540" b="381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60" w:rsidRDefault="00051260">
      <w:pPr>
        <w:spacing w:after="0" w:line="240" w:lineRule="auto"/>
      </w:pPr>
      <w:r>
        <w:separator/>
      </w:r>
    </w:p>
  </w:footnote>
  <w:footnote w:type="continuationSeparator" w:id="0">
    <w:p w:rsidR="00051260" w:rsidRDefault="0005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62" w:rsidRDefault="00AF7BDD" w:rsidP="00123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0" distB="0" distL="0" distR="0" wp14:anchorId="6043BCC6" wp14:editId="21ADD717">
          <wp:extent cx="6379210" cy="593128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9210" cy="59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93062" w:rsidRDefault="004930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493062" w:rsidRDefault="004930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A2A07"/>
    <w:multiLevelType w:val="hybridMultilevel"/>
    <w:tmpl w:val="AD900406"/>
    <w:lvl w:ilvl="0" w:tplc="DA9E9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2"/>
    <w:rsid w:val="00051260"/>
    <w:rsid w:val="000577B9"/>
    <w:rsid w:val="00123FD1"/>
    <w:rsid w:val="002F2828"/>
    <w:rsid w:val="003B4717"/>
    <w:rsid w:val="00493062"/>
    <w:rsid w:val="00844F5C"/>
    <w:rsid w:val="009B56B1"/>
    <w:rsid w:val="00AD4B57"/>
    <w:rsid w:val="00AF7BDD"/>
    <w:rsid w:val="00EE76FC"/>
    <w:rsid w:val="00F34C48"/>
    <w:rsid w:val="00F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7A90D-F647-44AF-8FC5-FA21C32E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D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02E"/>
  </w:style>
  <w:style w:type="paragraph" w:styleId="Rodap">
    <w:name w:val="footer"/>
    <w:basedOn w:val="Normal"/>
    <w:link w:val="RodapChar"/>
    <w:uiPriority w:val="99"/>
    <w:unhideWhenUsed/>
    <w:rsid w:val="006D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02E"/>
  </w:style>
  <w:style w:type="character" w:customStyle="1" w:styleId="TtuloChar">
    <w:name w:val="Título Char"/>
    <w:basedOn w:val="Fontepargpadro"/>
    <w:link w:val="Ttulo"/>
    <w:uiPriority w:val="10"/>
    <w:rsid w:val="00A242F4"/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F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F2828"/>
    <w:rPr>
      <w:b/>
      <w:bCs/>
    </w:rPr>
  </w:style>
  <w:style w:type="paragraph" w:styleId="Corpodetexto">
    <w:name w:val="Body Text"/>
    <w:basedOn w:val="Normal"/>
    <w:link w:val="CorpodetextoChar"/>
    <w:rsid w:val="00F707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7076E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F70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sis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aral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os.joao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5lPypF523MP8Q4GU6lCdXuBSYg==">CgMxLjA4AHIhMWxKZUJLbG95a3BINmxkM3dnd21tbUk5UW5XM2djNVlF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024AD7-3278-45AF-99F2-583D6D59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Almeida Torobay</dc:creator>
  <cp:lastModifiedBy>Victor Álvaro Fernandes Bregonci</cp:lastModifiedBy>
  <cp:revision>6</cp:revision>
  <dcterms:created xsi:type="dcterms:W3CDTF">2025-08-13T13:22:00Z</dcterms:created>
  <dcterms:modified xsi:type="dcterms:W3CDTF">2025-08-13T14:21:00Z</dcterms:modified>
</cp:coreProperties>
</file>